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05" w:rsidRDefault="00617E05" w:rsidP="00C86A84">
      <w:pPr>
        <w:jc w:val="center"/>
        <w:rPr>
          <w:b/>
        </w:rPr>
      </w:pPr>
      <w:r w:rsidRPr="00617E05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4045405</wp:posOffset>
            </wp:positionH>
            <wp:positionV relativeFrom="paragraph">
              <wp:posOffset>456</wp:posOffset>
            </wp:positionV>
            <wp:extent cx="1839677" cy="1501140"/>
            <wp:effectExtent l="0" t="0" r="8255" b="3810"/>
            <wp:wrapTight wrapText="bothSides">
              <wp:wrapPolygon edited="0">
                <wp:start x="0" y="0"/>
                <wp:lineTo x="0" y="21381"/>
                <wp:lineTo x="21473" y="21381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77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F4" w:rsidRDefault="00054E8E" w:rsidP="00617E05">
      <w:pPr>
        <w:rPr>
          <w:b/>
        </w:rPr>
      </w:pPr>
      <w:r>
        <w:rPr>
          <w:b/>
        </w:rPr>
        <w:t>After School Ceramic Workshops</w:t>
      </w:r>
      <w:r w:rsidR="00456CF4" w:rsidRPr="00C86A84">
        <w:rPr>
          <w:b/>
        </w:rPr>
        <w:t xml:space="preserve"> Enrolment Form 2018</w:t>
      </w:r>
    </w:p>
    <w:p w:rsidR="009444CA" w:rsidRDefault="004F6477" w:rsidP="00617E05">
      <w:pPr>
        <w:rPr>
          <w:b/>
        </w:rPr>
      </w:pPr>
      <w:r>
        <w:rPr>
          <w:b/>
        </w:rPr>
        <w:t>Term 4 2018. From Week starting 15</w:t>
      </w:r>
      <w:r w:rsidRPr="004F6477">
        <w:rPr>
          <w:b/>
          <w:vertAlign w:val="superscript"/>
        </w:rPr>
        <w:t>th</w:t>
      </w:r>
      <w:r>
        <w:rPr>
          <w:b/>
        </w:rPr>
        <w:t xml:space="preserve"> October to week ending</w:t>
      </w:r>
      <w:r w:rsidR="009444CA">
        <w:rPr>
          <w:b/>
        </w:rPr>
        <w:t xml:space="preserve"> </w:t>
      </w:r>
    </w:p>
    <w:p w:rsidR="00972708" w:rsidRDefault="009444CA" w:rsidP="00617E05">
      <w:pPr>
        <w:rPr>
          <w:b/>
        </w:rPr>
      </w:pPr>
      <w:r>
        <w:rPr>
          <w:b/>
        </w:rPr>
        <w:t>14</w:t>
      </w:r>
      <w:r w:rsidRPr="009444CA">
        <w:rPr>
          <w:b/>
          <w:vertAlign w:val="superscript"/>
        </w:rPr>
        <w:t>th</w:t>
      </w:r>
      <w:r>
        <w:rPr>
          <w:b/>
        </w:rPr>
        <w:t xml:space="preserve"> December.</w:t>
      </w:r>
    </w:p>
    <w:p w:rsidR="004F6477" w:rsidRDefault="004F6477" w:rsidP="00617E05">
      <w:pPr>
        <w:rPr>
          <w:b/>
        </w:rPr>
      </w:pPr>
      <w:r>
        <w:rPr>
          <w:b/>
        </w:rPr>
        <w:t>Available Tues, Wed, Thurs 3.30 pm – 5.30 pm</w:t>
      </w:r>
    </w:p>
    <w:p w:rsidR="004F6477" w:rsidRDefault="004F6477" w:rsidP="00617E05">
      <w:pPr>
        <w:rPr>
          <w:b/>
        </w:rPr>
      </w:pPr>
      <w:r>
        <w:rPr>
          <w:b/>
        </w:rPr>
        <w:t xml:space="preserve">If a child is unable to make their scheduled day due to circumstance they are welcome to do a makeup class on another day. </w:t>
      </w:r>
    </w:p>
    <w:p w:rsidR="0061457B" w:rsidRDefault="0061457B"/>
    <w:p w:rsidR="00456CF4" w:rsidRDefault="00456CF4">
      <w:bookmarkStart w:id="0" w:name="_GoBack"/>
      <w:bookmarkEnd w:id="0"/>
      <w:r>
        <w:t xml:space="preserve">Childs full name: ______________________________________________ Childs </w:t>
      </w:r>
      <w:r w:rsidR="00A2156B">
        <w:t xml:space="preserve">DOB:  </w:t>
      </w:r>
      <w:r>
        <w:t>_______</w:t>
      </w:r>
      <w:r w:rsidR="0061457B">
        <w:t>_</w:t>
      </w:r>
      <w:r>
        <w:t>__</w:t>
      </w:r>
    </w:p>
    <w:p w:rsidR="00456CF4" w:rsidRDefault="00456CF4">
      <w:r>
        <w:t>Gender: ________________________ School: __________________________ School Grade: __</w:t>
      </w:r>
      <w:r w:rsidR="0061457B">
        <w:t>_</w:t>
      </w:r>
      <w:r>
        <w:t xml:space="preserve">__ </w:t>
      </w:r>
    </w:p>
    <w:p w:rsidR="004F6477" w:rsidRDefault="004F6477">
      <w:r>
        <w:t>Preferred Workshop Day (please circle)</w:t>
      </w:r>
      <w:r>
        <w:tab/>
        <w:t xml:space="preserve"> Tuesday</w:t>
      </w:r>
      <w:r>
        <w:tab/>
        <w:t>Wednesday</w:t>
      </w:r>
      <w:r>
        <w:tab/>
        <w:t xml:space="preserve">     Thursday</w:t>
      </w:r>
    </w:p>
    <w:p w:rsidR="00A2156B" w:rsidRDefault="00A2156B"/>
    <w:p w:rsidR="00456CF4" w:rsidRDefault="00456CF4">
      <w:r>
        <w:t>Does your child have asthma, allergies or any other medical conditions? If yes please give details ____________________________________________________________________________________________________________________________________________________________________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:rsidR="00A2156B" w:rsidRDefault="00A2156B"/>
    <w:p w:rsidR="00456CF4" w:rsidRDefault="00456CF4">
      <w:r>
        <w:t>Emergency contact #1   Name: ____________________________ Relation: ____________________</w:t>
      </w:r>
    </w:p>
    <w:p w:rsidR="00456CF4" w:rsidRDefault="00456CF4">
      <w:r>
        <w:t xml:space="preserve">Phone number: _____________________________________________________________________ </w:t>
      </w:r>
    </w:p>
    <w:p w:rsidR="00456CF4" w:rsidRDefault="00456CF4">
      <w:r>
        <w:t>Join our mailing list for the latest creative workshop updates?    YES/ NO</w:t>
      </w:r>
    </w:p>
    <w:p w:rsidR="00456CF4" w:rsidRDefault="00456CF4"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A2156B" w:rsidRDefault="00A2156B"/>
    <w:p w:rsidR="00456CF4" w:rsidRDefault="00456CF4">
      <w:r>
        <w:t xml:space="preserve">Emergency contact #2   Name: _____________________________ Relation: ___________________ </w:t>
      </w:r>
    </w:p>
    <w:p w:rsidR="00456CF4" w:rsidRDefault="00456CF4" w:rsidP="00456CF4">
      <w:r>
        <w:t>Phone number: _____________________________________________________________________</w:t>
      </w:r>
    </w:p>
    <w:p w:rsidR="00A2156B" w:rsidRDefault="00A2156B"/>
    <w:p w:rsidR="00456CF4" w:rsidRPr="00A2156B" w:rsidRDefault="00456CF4">
      <w:pPr>
        <w:rPr>
          <w:b/>
        </w:rPr>
      </w:pPr>
      <w:r w:rsidRPr="00A2156B">
        <w:rPr>
          <w:b/>
        </w:rPr>
        <w:t xml:space="preserve">How to prepare for your Black Duck Studio Workshop: </w:t>
      </w:r>
    </w:p>
    <w:p w:rsidR="00456CF4" w:rsidRDefault="00456CF4">
      <w:r>
        <w:sym w:font="Symbol" w:char="F0B7"/>
      </w:r>
      <w:r>
        <w:t xml:space="preserve"> Wear comfortable clothes that can get messy! </w:t>
      </w:r>
    </w:p>
    <w:p w:rsidR="00456CF4" w:rsidRDefault="00456CF4">
      <w:r>
        <w:sym w:font="Symbol" w:char="F0B7"/>
      </w:r>
      <w:r>
        <w:t xml:space="preserve"> Bring a water bottle that can be refilled </w:t>
      </w:r>
    </w:p>
    <w:p w:rsidR="00456CF4" w:rsidRDefault="00456CF4">
      <w:r>
        <w:sym w:font="Symbol" w:char="F0B7"/>
      </w:r>
      <w:r>
        <w:t xml:space="preserve"> </w:t>
      </w:r>
      <w:r w:rsidR="004F6477">
        <w:t>Afternoon</w:t>
      </w:r>
      <w:r>
        <w:t xml:space="preserve"> Tea will be provided.  </w:t>
      </w:r>
    </w:p>
    <w:p w:rsidR="004F6477" w:rsidRDefault="004F6477" w:rsidP="004F6477">
      <w:pPr>
        <w:rPr>
          <w:b/>
        </w:rPr>
      </w:pPr>
    </w:p>
    <w:p w:rsidR="004F6477" w:rsidRDefault="004F6477" w:rsidP="004F6477">
      <w:r w:rsidRPr="0092453E">
        <w:rPr>
          <w:b/>
        </w:rPr>
        <w:t>Included</w:t>
      </w:r>
      <w:r>
        <w:rPr>
          <w:b/>
        </w:rPr>
        <w:t xml:space="preserve"> in the after- school program</w:t>
      </w:r>
      <w:r>
        <w:t xml:space="preserve">. </w:t>
      </w:r>
    </w:p>
    <w:p w:rsidR="004F6477" w:rsidRDefault="004F6477" w:rsidP="004F6477">
      <w:r>
        <w:t>Paints, brushes, glazes, firing of works.</w:t>
      </w:r>
    </w:p>
    <w:p w:rsidR="004F6477" w:rsidRDefault="004F6477" w:rsidP="004F6477">
      <w:r>
        <w:lastRenderedPageBreak/>
        <w:t>Green ware, bisque or clay to the value of $10 each class.</w:t>
      </w:r>
    </w:p>
    <w:p w:rsidR="004F6477" w:rsidRDefault="004F6477" w:rsidP="004F6477">
      <w:r>
        <w:t xml:space="preserve">Teaching techniques – hand building and paint on ceramics. </w:t>
      </w:r>
    </w:p>
    <w:p w:rsidR="004F6477" w:rsidRDefault="004F6477" w:rsidP="004F6477">
      <w:r>
        <w:t>Afternoon Tea</w:t>
      </w:r>
    </w:p>
    <w:p w:rsidR="009444CA" w:rsidRDefault="009444CA" w:rsidP="004F6477">
      <w:pPr>
        <w:rPr>
          <w:b/>
        </w:rPr>
      </w:pPr>
    </w:p>
    <w:p w:rsidR="004F6477" w:rsidRPr="00A2156B" w:rsidRDefault="004F6477" w:rsidP="004F6477">
      <w:pPr>
        <w:rPr>
          <w:b/>
        </w:rPr>
      </w:pPr>
      <w:r w:rsidRPr="00A2156B">
        <w:rPr>
          <w:b/>
        </w:rPr>
        <w:t xml:space="preserve">Workshop Payments </w:t>
      </w:r>
    </w:p>
    <w:p w:rsidR="004F6477" w:rsidRDefault="004F6477" w:rsidP="004F6477">
      <w:r>
        <w:t xml:space="preserve">1 two hour class per week. $270 for 9 weeks and $180 for 9 weeks for siblings. </w:t>
      </w:r>
    </w:p>
    <w:p w:rsidR="004F6477" w:rsidRDefault="004F6477" w:rsidP="004F6477">
      <w:pPr>
        <w:rPr>
          <w:b/>
        </w:rPr>
      </w:pPr>
    </w:p>
    <w:p w:rsidR="004F6477" w:rsidRDefault="004F6477" w:rsidP="004F6477">
      <w:pPr>
        <w:rPr>
          <w:b/>
        </w:rPr>
      </w:pPr>
      <w:r>
        <w:rPr>
          <w:b/>
        </w:rPr>
        <w:t xml:space="preserve">Please Book by return this completed form to </w:t>
      </w:r>
      <w:hyperlink r:id="rId5" w:history="1">
        <w:r w:rsidRPr="00CE424E">
          <w:rPr>
            <w:rStyle w:val="Hyperlink"/>
            <w:b/>
          </w:rPr>
          <w:t>blackduckceramics@gmail.com</w:t>
        </w:r>
      </w:hyperlink>
      <w:r>
        <w:rPr>
          <w:b/>
        </w:rPr>
        <w:t xml:space="preserve"> and Pay Directly to Black Duck Studio. </w:t>
      </w:r>
    </w:p>
    <w:p w:rsidR="004F6477" w:rsidRDefault="004F6477" w:rsidP="004F6477">
      <w:pPr>
        <w:rPr>
          <w:b/>
        </w:rPr>
      </w:pPr>
      <w:r>
        <w:rPr>
          <w:b/>
        </w:rPr>
        <w:t>Bank: ANZ</w:t>
      </w:r>
    </w:p>
    <w:p w:rsidR="004F6477" w:rsidRDefault="004F6477" w:rsidP="004F6477">
      <w:pPr>
        <w:rPr>
          <w:b/>
        </w:rPr>
      </w:pPr>
      <w:r>
        <w:rPr>
          <w:b/>
        </w:rPr>
        <w:t xml:space="preserve">BSB: 012 482 </w:t>
      </w:r>
    </w:p>
    <w:p w:rsidR="004F6477" w:rsidRDefault="004F6477" w:rsidP="004F6477">
      <w:pPr>
        <w:rPr>
          <w:b/>
        </w:rPr>
      </w:pPr>
      <w:r>
        <w:rPr>
          <w:b/>
        </w:rPr>
        <w:t xml:space="preserve">Account: </w:t>
      </w:r>
      <w:r w:rsidRPr="00AF100B">
        <w:rPr>
          <w:b/>
        </w:rPr>
        <w:t>464307668</w:t>
      </w:r>
    </w:p>
    <w:p w:rsidR="004F6477" w:rsidRPr="00A2156B" w:rsidRDefault="004F6477" w:rsidP="004F6477">
      <w:pPr>
        <w:rPr>
          <w:b/>
          <w:u w:val="single"/>
        </w:rPr>
      </w:pPr>
      <w:r w:rsidRPr="00A2156B">
        <w:rPr>
          <w:b/>
          <w:u w:val="single"/>
        </w:rPr>
        <w:t>Include Surname as Reference</w:t>
      </w:r>
    </w:p>
    <w:p w:rsidR="004F6477" w:rsidRDefault="004F6477" w:rsidP="004F6477">
      <w:pPr>
        <w:rPr>
          <w:b/>
        </w:rPr>
      </w:pPr>
    </w:p>
    <w:p w:rsidR="004F6477" w:rsidRPr="00972708" w:rsidRDefault="004F6477" w:rsidP="004F6477">
      <w:pPr>
        <w:rPr>
          <w:b/>
        </w:rPr>
      </w:pPr>
      <w:r w:rsidRPr="00972708">
        <w:rPr>
          <w:b/>
        </w:rPr>
        <w:t>Bookings essential.</w:t>
      </w:r>
    </w:p>
    <w:p w:rsidR="004F6477" w:rsidRDefault="004F6477" w:rsidP="004F6477">
      <w:r>
        <w:t xml:space="preserve">Note: Our space is limited. We can accommodate 10 children only at any one time. Different ages and creative interest will be catered for with appropriate guidance and projects. </w:t>
      </w:r>
    </w:p>
    <w:p w:rsidR="00A2156B" w:rsidRDefault="00A2156B">
      <w:pPr>
        <w:rPr>
          <w:b/>
        </w:rPr>
      </w:pPr>
    </w:p>
    <w:p w:rsidR="00456CF4" w:rsidRPr="00CB2ABE" w:rsidRDefault="00456CF4">
      <w:pPr>
        <w:rPr>
          <w:b/>
        </w:rPr>
      </w:pPr>
      <w:r w:rsidRPr="00CB2ABE">
        <w:rPr>
          <w:b/>
        </w:rPr>
        <w:t xml:space="preserve">Medical Emergency </w:t>
      </w:r>
    </w:p>
    <w:p w:rsidR="00456CF4" w:rsidRDefault="00456CF4">
      <w:r>
        <w:t xml:space="preserve">The undersigned parent/guardian gives permission to Black Duck Studio to seek medical treatment for the participant in the event that a parent or guardian cannot be reached. </w:t>
      </w:r>
    </w:p>
    <w:p w:rsidR="00CB2ABE" w:rsidRDefault="00456CF4">
      <w:r>
        <w:t xml:space="preserve">Release of Liability.  The undersigned parent/guardian releases </w:t>
      </w:r>
      <w:r w:rsidR="00CB2ABE">
        <w:t>Black Duck Studio</w:t>
      </w:r>
      <w:r>
        <w:t xml:space="preserve"> from all liability and claims related to any loss, damage or injury that may be sustained by the participant while on the premises and while under the supervision of </w:t>
      </w:r>
      <w:r w:rsidR="00CB2ABE">
        <w:t xml:space="preserve">Black Duck </w:t>
      </w:r>
      <w:r>
        <w:t xml:space="preserve">Studio employees. </w:t>
      </w:r>
    </w:p>
    <w:p w:rsidR="00CB2ABE" w:rsidRDefault="00CB2ABE"/>
    <w:p w:rsidR="00CB2ABE" w:rsidRDefault="00456CF4">
      <w:r>
        <w:t xml:space="preserve">Parent/Guardian Name: _____________________________________________________________ </w:t>
      </w:r>
    </w:p>
    <w:p w:rsidR="00CB2ABE" w:rsidRDefault="00CB2ABE"/>
    <w:p w:rsidR="005C160E" w:rsidRDefault="00456CF4">
      <w:r>
        <w:t>Signature: _____________________________________________________ Date: _____</w:t>
      </w:r>
      <w:r w:rsidR="00CB2ABE">
        <w:t>___</w:t>
      </w:r>
      <w:r>
        <w:t>______</w:t>
      </w:r>
    </w:p>
    <w:p w:rsidR="009444CA" w:rsidRDefault="009444CA" w:rsidP="009444CA">
      <w:pPr>
        <w:rPr>
          <w:b/>
        </w:rPr>
      </w:pPr>
    </w:p>
    <w:p w:rsidR="009444CA" w:rsidRDefault="009444CA" w:rsidP="009444CA">
      <w:pPr>
        <w:rPr>
          <w:b/>
        </w:rPr>
      </w:pPr>
      <w:r>
        <w:rPr>
          <w:b/>
        </w:rPr>
        <w:t>Working with Children Check Ref Number: WWC1736324E</w:t>
      </w:r>
    </w:p>
    <w:p w:rsidR="0092453E" w:rsidRDefault="0092453E"/>
    <w:p w:rsidR="0092453E" w:rsidRDefault="0092453E"/>
    <w:p w:rsidR="0092453E" w:rsidRDefault="0092453E"/>
    <w:sectPr w:rsidR="00924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4"/>
    <w:rsid w:val="00054E8E"/>
    <w:rsid w:val="00456CF4"/>
    <w:rsid w:val="00483B57"/>
    <w:rsid w:val="004F6477"/>
    <w:rsid w:val="005143BC"/>
    <w:rsid w:val="00555A63"/>
    <w:rsid w:val="0061457B"/>
    <w:rsid w:val="00617E05"/>
    <w:rsid w:val="007837FC"/>
    <w:rsid w:val="00886126"/>
    <w:rsid w:val="0092453E"/>
    <w:rsid w:val="009444CA"/>
    <w:rsid w:val="00972708"/>
    <w:rsid w:val="00A2156B"/>
    <w:rsid w:val="00AF100B"/>
    <w:rsid w:val="00BE67B2"/>
    <w:rsid w:val="00C86A84"/>
    <w:rsid w:val="00CB2ABE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BD13-20D6-478E-9942-A61C00F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72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9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0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2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duckceramic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Watson</dc:creator>
  <cp:keywords/>
  <dc:description/>
  <cp:lastModifiedBy>Dianna Watson</cp:lastModifiedBy>
  <cp:revision>3</cp:revision>
  <dcterms:created xsi:type="dcterms:W3CDTF">2018-09-17T01:49:00Z</dcterms:created>
  <dcterms:modified xsi:type="dcterms:W3CDTF">2018-09-17T02:03:00Z</dcterms:modified>
</cp:coreProperties>
</file>